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F7CA5" w14:textId="77777777" w:rsidR="00E426FF" w:rsidRPr="00132942" w:rsidRDefault="00E426FF" w:rsidP="00132942">
      <w:pPr>
        <w:spacing w:after="0" w:line="360" w:lineRule="auto"/>
        <w:rPr>
          <w:rFonts w:ascii="Arial" w:hAnsi="Arial" w:cs="Arial"/>
          <w:b/>
          <w:sz w:val="24"/>
          <w:szCs w:val="24"/>
          <w:lang w:eastAsia="pl-PL"/>
        </w:rPr>
      </w:pPr>
      <w:r w:rsidRPr="00132942">
        <w:rPr>
          <w:rFonts w:ascii="Arial" w:hAnsi="Arial" w:cs="Arial"/>
          <w:b/>
          <w:sz w:val="24"/>
          <w:szCs w:val="24"/>
          <w:lang w:eastAsia="pl-PL"/>
        </w:rPr>
        <w:t>KLAUZULA</w:t>
      </w:r>
      <w:r w:rsidR="00F12471" w:rsidRPr="00132942">
        <w:rPr>
          <w:rFonts w:ascii="Arial" w:hAnsi="Arial" w:cs="Arial"/>
          <w:b/>
          <w:sz w:val="24"/>
          <w:szCs w:val="24"/>
          <w:lang w:eastAsia="pl-PL"/>
        </w:rPr>
        <w:t xml:space="preserve"> INFORMACYJNA </w:t>
      </w:r>
      <w:r w:rsidR="00284676" w:rsidRPr="00132942">
        <w:rPr>
          <w:rFonts w:ascii="Arial" w:hAnsi="Arial" w:cs="Arial"/>
          <w:b/>
          <w:sz w:val="24"/>
          <w:szCs w:val="24"/>
          <w:lang w:eastAsia="pl-PL"/>
        </w:rPr>
        <w:t>O PRZET</w:t>
      </w:r>
      <w:r w:rsidR="00F12471" w:rsidRPr="00132942">
        <w:rPr>
          <w:rFonts w:ascii="Arial" w:hAnsi="Arial" w:cs="Arial"/>
          <w:b/>
          <w:sz w:val="24"/>
          <w:szCs w:val="24"/>
          <w:lang w:eastAsia="pl-PL"/>
        </w:rPr>
        <w:t>WARZANIU DANYCH OSOBOWYCH</w:t>
      </w:r>
    </w:p>
    <w:p w14:paraId="336DB117" w14:textId="77777777" w:rsidR="00CD4D94" w:rsidRPr="00132942" w:rsidRDefault="00CD4D94" w:rsidP="00132942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</w:p>
    <w:p w14:paraId="4FF89FFD" w14:textId="77777777" w:rsidR="00D54CDD" w:rsidRDefault="00D54CDD" w:rsidP="00D54CDD">
      <w:pPr>
        <w:pStyle w:val="Default"/>
      </w:pPr>
    </w:p>
    <w:p w14:paraId="101E9417" w14:textId="6656625C" w:rsidR="00D54CDD" w:rsidRPr="00D54CDD" w:rsidRDefault="00D54CDD" w:rsidP="00D54CDD">
      <w:pPr>
        <w:pStyle w:val="Default"/>
        <w:spacing w:line="360" w:lineRule="auto"/>
        <w:rPr>
          <w:rFonts w:ascii="Arial" w:hAnsi="Arial" w:cs="Arial"/>
        </w:rPr>
      </w:pPr>
      <w:r w:rsidRPr="00D54CDD">
        <w:rPr>
          <w:rFonts w:ascii="Arial" w:hAnsi="Arial" w:cs="Arial"/>
        </w:rPr>
        <w:t xml:space="preserve">Zgodnie z art. 13 ust. 1 i 2 ogólnego rozporządzenia o ochronie danych osobowych z dnia 27 kwietnia 2016 r. Parlamentu Europejskiego i Rady (UE) 2016/679, zwanego dalej Rozporządzeniem, informuję, że: </w:t>
      </w:r>
    </w:p>
    <w:p w14:paraId="5B5BA171" w14:textId="626B8D3B" w:rsidR="00D54CDD" w:rsidRPr="00D54CDD" w:rsidRDefault="00D54CDD" w:rsidP="00D54CDD">
      <w:pPr>
        <w:pStyle w:val="Default"/>
        <w:spacing w:line="360" w:lineRule="auto"/>
        <w:rPr>
          <w:rFonts w:ascii="Arial" w:hAnsi="Arial" w:cs="Arial"/>
          <w:color w:val="auto"/>
        </w:rPr>
      </w:pPr>
      <w:r w:rsidRPr="00D54CDD">
        <w:rPr>
          <w:rFonts w:ascii="Arial" w:hAnsi="Arial" w:cs="Arial"/>
          <w:color w:val="auto"/>
        </w:rPr>
        <w:t xml:space="preserve">1. Administratorem Pani/Pana danych osobowych jest Komendant Powiatowy Państwowej Straży Pożarnej w Łowiczu, ul. Seminaryjna 4, 99-400 Łowicz. </w:t>
      </w:r>
    </w:p>
    <w:p w14:paraId="64562145" w14:textId="0E27AA4F" w:rsidR="00D54CDD" w:rsidRPr="00D54CDD" w:rsidRDefault="00D54CDD" w:rsidP="00D54CDD">
      <w:pPr>
        <w:pStyle w:val="Default"/>
        <w:spacing w:line="360" w:lineRule="auto"/>
        <w:rPr>
          <w:rFonts w:ascii="Arial" w:hAnsi="Arial" w:cs="Arial"/>
          <w:color w:val="auto"/>
        </w:rPr>
      </w:pPr>
      <w:r w:rsidRPr="00D54CDD">
        <w:rPr>
          <w:rFonts w:ascii="Arial" w:hAnsi="Arial" w:cs="Arial"/>
          <w:color w:val="auto"/>
        </w:rPr>
        <w:t xml:space="preserve">2. Kontakt z Inspektorem Danych Osobowych w KW PSP w Łodzi możliwy jest pod </w:t>
      </w:r>
    </w:p>
    <w:p w14:paraId="6228DE66" w14:textId="51C17BCC" w:rsidR="00D54CDD" w:rsidRPr="00D54CDD" w:rsidRDefault="00D54CDD" w:rsidP="00D54CDD">
      <w:pPr>
        <w:pStyle w:val="Default"/>
        <w:spacing w:line="360" w:lineRule="auto"/>
        <w:rPr>
          <w:rFonts w:ascii="Arial" w:hAnsi="Arial" w:cs="Arial"/>
        </w:rPr>
      </w:pPr>
      <w:r w:rsidRPr="00D54CDD">
        <w:rPr>
          <w:rFonts w:ascii="Arial" w:hAnsi="Arial" w:cs="Arial"/>
          <w:color w:val="auto"/>
        </w:rPr>
        <w:t xml:space="preserve">numerem telefonu: (42) 631 51 55 lub pod adresem e-mail: </w:t>
      </w:r>
      <w:r w:rsidRPr="00D54CDD">
        <w:rPr>
          <w:rFonts w:ascii="Arial" w:hAnsi="Arial" w:cs="Arial"/>
          <w:color w:val="0462C1"/>
        </w:rPr>
        <w:t>iod@lodzkie.straz.gov.pl</w:t>
      </w:r>
      <w:r w:rsidRPr="00D54CDD">
        <w:rPr>
          <w:rFonts w:ascii="Arial" w:hAnsi="Arial" w:cs="Arial"/>
        </w:rPr>
        <w:t xml:space="preserve">. </w:t>
      </w:r>
    </w:p>
    <w:p w14:paraId="02CE7B17" w14:textId="3D470657" w:rsidR="00D54CDD" w:rsidRPr="006B3646" w:rsidRDefault="00D54CDD" w:rsidP="00D54CDD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6B3646">
        <w:rPr>
          <w:rFonts w:ascii="Arial" w:hAnsi="Arial" w:cs="Arial"/>
          <w:sz w:val="24"/>
          <w:szCs w:val="24"/>
        </w:rPr>
        <w:t xml:space="preserve">3. Pani(a) dane osobowe będą przetwarzane w celu związanym z </w:t>
      </w:r>
      <w:r w:rsidRPr="006B3646">
        <w:rPr>
          <w:rFonts w:ascii="Arial" w:hAnsi="Arial" w:cs="Arial"/>
          <w:sz w:val="24"/>
          <w:szCs w:val="24"/>
          <w:shd w:val="clear" w:color="auto" w:fill="FFFFFF"/>
        </w:rPr>
        <w:t xml:space="preserve">wypełnieniem obowiązku prawnego ciążącego na administratorze w </w:t>
      </w:r>
      <w:r w:rsidR="00665B8A">
        <w:rPr>
          <w:rFonts w:ascii="Arial" w:hAnsi="Arial" w:cs="Arial"/>
          <w:sz w:val="24"/>
          <w:szCs w:val="24"/>
          <w:shd w:val="clear" w:color="auto" w:fill="FFFFFF"/>
        </w:rPr>
        <w:t xml:space="preserve">związku z </w:t>
      </w:r>
      <w:r w:rsidRPr="006B3646">
        <w:rPr>
          <w:rFonts w:ascii="Arial" w:hAnsi="Arial" w:cs="Arial"/>
          <w:sz w:val="24"/>
          <w:szCs w:val="24"/>
          <w:shd w:val="clear" w:color="auto" w:fill="FFFFFF"/>
        </w:rPr>
        <w:t xml:space="preserve"> prowadzeni</w:t>
      </w:r>
      <w:r w:rsidR="00665B8A">
        <w:rPr>
          <w:rFonts w:ascii="Arial" w:hAnsi="Arial" w:cs="Arial"/>
          <w:sz w:val="24"/>
          <w:szCs w:val="24"/>
          <w:shd w:val="clear" w:color="auto" w:fill="FFFFFF"/>
        </w:rPr>
        <w:t>em</w:t>
      </w:r>
      <w:r w:rsidRPr="006B3646">
        <w:rPr>
          <w:rFonts w:ascii="Arial" w:hAnsi="Arial" w:cs="Arial"/>
          <w:sz w:val="24"/>
          <w:szCs w:val="24"/>
          <w:shd w:val="clear" w:color="auto" w:fill="FFFFFF"/>
        </w:rPr>
        <w:t xml:space="preserve"> postępowania o udzielenie zamówienia publicznego,</w:t>
      </w:r>
      <w:r w:rsidRPr="006B3646">
        <w:rPr>
          <w:rFonts w:ascii="Arial" w:hAnsi="Arial" w:cs="Arial"/>
          <w:sz w:val="24"/>
          <w:szCs w:val="24"/>
        </w:rPr>
        <w:t xml:space="preserve"> </w:t>
      </w:r>
      <w:r w:rsidRPr="006B3646">
        <w:rPr>
          <w:rFonts w:ascii="Arial" w:hAnsi="Arial" w:cs="Arial"/>
          <w:sz w:val="24"/>
          <w:szCs w:val="24"/>
          <w:shd w:val="clear" w:color="auto" w:fill="FFFFFF"/>
        </w:rPr>
        <w:t>jego rozstrzygnięciem, jak również zawarciem umowy w</w:t>
      </w:r>
      <w:r w:rsidR="006B3646" w:rsidRPr="006B3646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6B3646">
        <w:rPr>
          <w:rFonts w:ascii="Arial" w:hAnsi="Arial" w:cs="Arial"/>
          <w:sz w:val="24"/>
          <w:szCs w:val="24"/>
          <w:shd w:val="clear" w:color="auto" w:fill="FFFFFF"/>
        </w:rPr>
        <w:t>sprawie zamówienia publicznego oraz jej realizacją, a także udokumentowaniem postępowania o</w:t>
      </w:r>
      <w:r w:rsidR="006B3646" w:rsidRPr="006B3646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6B3646">
        <w:rPr>
          <w:rFonts w:ascii="Arial" w:hAnsi="Arial" w:cs="Arial"/>
          <w:sz w:val="24"/>
          <w:szCs w:val="24"/>
          <w:shd w:val="clear" w:color="auto" w:fill="FFFFFF"/>
        </w:rPr>
        <w:t>udzielenie zamówienia publicznego i jego archiwizacją</w:t>
      </w:r>
      <w:r w:rsidRPr="006B3646">
        <w:rPr>
          <w:rFonts w:ascii="Arial" w:hAnsi="Arial" w:cs="Arial"/>
          <w:sz w:val="24"/>
          <w:szCs w:val="24"/>
          <w:lang w:eastAsia="pl-PL"/>
        </w:rPr>
        <w:t xml:space="preserve">, </w:t>
      </w:r>
      <w:r w:rsidRPr="006B3646">
        <w:rPr>
          <w:rFonts w:ascii="Arial" w:hAnsi="Arial" w:cs="Arial"/>
          <w:sz w:val="24"/>
          <w:szCs w:val="24"/>
        </w:rPr>
        <w:t xml:space="preserve">na podstawie art. 6 ust. 1 lit. b Rozporządzenia. </w:t>
      </w:r>
    </w:p>
    <w:p w14:paraId="3EC948D0" w14:textId="51BD2164" w:rsidR="00D54CDD" w:rsidRPr="006B3646" w:rsidRDefault="00D54CDD" w:rsidP="00D54CDD">
      <w:pPr>
        <w:pStyle w:val="Default"/>
        <w:spacing w:line="360" w:lineRule="auto"/>
        <w:rPr>
          <w:rFonts w:ascii="Arial" w:hAnsi="Arial" w:cs="Arial"/>
          <w:color w:val="auto"/>
        </w:rPr>
      </w:pPr>
      <w:r w:rsidRPr="006B3646">
        <w:rPr>
          <w:rFonts w:ascii="Arial" w:hAnsi="Arial" w:cs="Arial"/>
          <w:color w:val="auto"/>
        </w:rPr>
        <w:t xml:space="preserve">4. Odbiorcą Pani(a) danych osobowych są podmioty uprawnione do uzyskania danych osobowych na podstawie przepisów prawa oraz podmioty przetwarzające realizujące usługi na rzecz Administratora. </w:t>
      </w:r>
    </w:p>
    <w:p w14:paraId="213A77E5" w14:textId="02D5D58C" w:rsidR="00D54CDD" w:rsidRPr="006B3646" w:rsidRDefault="00D54CDD" w:rsidP="00D54CDD">
      <w:pPr>
        <w:pStyle w:val="Default"/>
        <w:spacing w:line="360" w:lineRule="auto"/>
        <w:rPr>
          <w:rFonts w:ascii="Arial" w:hAnsi="Arial" w:cs="Arial"/>
          <w:color w:val="auto"/>
        </w:rPr>
      </w:pPr>
      <w:r w:rsidRPr="006B3646">
        <w:rPr>
          <w:rFonts w:ascii="Arial" w:hAnsi="Arial" w:cs="Arial"/>
          <w:color w:val="auto"/>
        </w:rPr>
        <w:t xml:space="preserve">5. Pani(a) dane osobowe będą przechowywane w oparciu o uzasadniony interes Administratora. </w:t>
      </w:r>
    </w:p>
    <w:p w14:paraId="0083EA10" w14:textId="7B3AB1CC" w:rsidR="00D54CDD" w:rsidRPr="00D54CDD" w:rsidRDefault="00D54CDD" w:rsidP="00D54CDD">
      <w:pPr>
        <w:pStyle w:val="Default"/>
        <w:spacing w:line="360" w:lineRule="auto"/>
        <w:rPr>
          <w:rFonts w:ascii="Arial" w:hAnsi="Arial" w:cs="Arial"/>
          <w:color w:val="auto"/>
        </w:rPr>
      </w:pPr>
      <w:r w:rsidRPr="006B3646">
        <w:rPr>
          <w:rFonts w:ascii="Arial" w:hAnsi="Arial" w:cs="Arial"/>
          <w:color w:val="auto"/>
        </w:rPr>
        <w:t xml:space="preserve">6. Posiada Pani/Pan prawo żądania </w:t>
      </w:r>
      <w:r w:rsidRPr="00D54CDD">
        <w:rPr>
          <w:rFonts w:ascii="Arial" w:hAnsi="Arial" w:cs="Arial"/>
          <w:color w:val="auto"/>
        </w:rPr>
        <w:t xml:space="preserve">dostępu do treści swoich danych, prawo ich sprostowania, usunięcia, a także ograniczenia przetwarzania. </w:t>
      </w:r>
    </w:p>
    <w:p w14:paraId="0F0912C6" w14:textId="179CC354" w:rsidR="00D54CDD" w:rsidRPr="00D54CDD" w:rsidRDefault="00D54CDD" w:rsidP="00D54CDD">
      <w:pPr>
        <w:pStyle w:val="Default"/>
        <w:spacing w:line="360" w:lineRule="auto"/>
        <w:rPr>
          <w:rFonts w:ascii="Arial" w:hAnsi="Arial" w:cs="Arial"/>
          <w:color w:val="auto"/>
        </w:rPr>
      </w:pPr>
      <w:r w:rsidRPr="00D54CDD">
        <w:rPr>
          <w:rFonts w:ascii="Arial" w:hAnsi="Arial" w:cs="Arial"/>
          <w:color w:val="auto"/>
        </w:rPr>
        <w:t xml:space="preserve">7. Posiada Pani/Pan prawo wniesienia skargi do organu nadzorczego jeżeli uzna Pani/Pan, że przetwarzanie narusza przepisy Rozporządzenia. </w:t>
      </w:r>
    </w:p>
    <w:p w14:paraId="296E6A06" w14:textId="3BB9E390" w:rsidR="006B3646" w:rsidRPr="006B3646" w:rsidRDefault="00D54CDD" w:rsidP="006B3646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6B3646">
        <w:rPr>
          <w:rFonts w:ascii="Arial" w:hAnsi="Arial" w:cs="Arial"/>
          <w:sz w:val="24"/>
          <w:szCs w:val="24"/>
        </w:rPr>
        <w:t>8. Podanie przez Panią(a) danych osobowych jest wymogiem</w:t>
      </w:r>
      <w:r w:rsidR="006B3646" w:rsidRPr="006B3646">
        <w:rPr>
          <w:rFonts w:ascii="Arial" w:hAnsi="Arial" w:cs="Arial"/>
          <w:sz w:val="24"/>
          <w:szCs w:val="24"/>
          <w:lang w:eastAsia="pl-PL"/>
        </w:rPr>
        <w:t xml:space="preserve"> ustawowym określonym w przepisach ustawy Prawo zamówień publicznych (Pzp), związanym z udziałem w postępowaniu o udzielenie zamówienia publicznego</w:t>
      </w:r>
      <w:r w:rsidR="00665B8A">
        <w:rPr>
          <w:rFonts w:ascii="Arial" w:hAnsi="Arial" w:cs="Arial"/>
          <w:sz w:val="24"/>
          <w:szCs w:val="24"/>
          <w:lang w:eastAsia="pl-PL"/>
        </w:rPr>
        <w:t>.</w:t>
      </w:r>
      <w:r w:rsidR="006B3646" w:rsidRPr="006B3646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65B8A">
        <w:rPr>
          <w:rFonts w:ascii="Arial" w:hAnsi="Arial" w:cs="Arial"/>
          <w:sz w:val="24"/>
          <w:szCs w:val="24"/>
          <w:lang w:eastAsia="pl-PL"/>
        </w:rPr>
        <w:t>K</w:t>
      </w:r>
      <w:r w:rsidR="006B3646" w:rsidRPr="006B3646">
        <w:rPr>
          <w:rFonts w:ascii="Arial" w:hAnsi="Arial" w:cs="Arial"/>
          <w:sz w:val="24"/>
          <w:szCs w:val="24"/>
          <w:lang w:eastAsia="pl-PL"/>
        </w:rPr>
        <w:t>onsekwencje niepodania określonych danych wynikają z ustawy Pzp</w:t>
      </w:r>
      <w:r w:rsidR="006B3646">
        <w:rPr>
          <w:rFonts w:ascii="Arial" w:hAnsi="Arial" w:cs="Arial"/>
          <w:sz w:val="24"/>
          <w:szCs w:val="24"/>
          <w:lang w:eastAsia="pl-PL"/>
        </w:rPr>
        <w:t>.</w:t>
      </w:r>
    </w:p>
    <w:p w14:paraId="12A0131C" w14:textId="2FC1589E" w:rsidR="00DE3B2C" w:rsidRPr="00D54CDD" w:rsidRDefault="00D54CDD" w:rsidP="00D54CDD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D54CDD">
        <w:rPr>
          <w:rFonts w:ascii="Arial" w:hAnsi="Arial" w:cs="Arial"/>
          <w:sz w:val="24"/>
          <w:szCs w:val="24"/>
        </w:rPr>
        <w:t>9. Przetwarzanie podanych przez Panią/Pana danych osobowych nie będzie podlegało zautomatyzowanemu podejmowaniu decyzji, w tym profilowaniu, o którym mowa w art. 22 ust. 1 i 4 Rozporządzenia</w:t>
      </w:r>
      <w:r w:rsidRPr="00D54CDD">
        <w:rPr>
          <w:rFonts w:ascii="Arial" w:hAnsi="Arial" w:cs="Arial"/>
          <w:i/>
          <w:iCs/>
          <w:sz w:val="24"/>
          <w:szCs w:val="24"/>
        </w:rPr>
        <w:t>.</w:t>
      </w:r>
    </w:p>
    <w:p w14:paraId="2209C9A7" w14:textId="77777777" w:rsidR="004646BA" w:rsidRPr="00132942" w:rsidRDefault="004646BA" w:rsidP="00132942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3294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Uwaga:</w:t>
      </w:r>
    </w:p>
    <w:p w14:paraId="6C89D326" w14:textId="77777777" w:rsidR="004646BA" w:rsidRDefault="004646BA" w:rsidP="00132942">
      <w:pPr>
        <w:spacing w:after="0" w:line="360" w:lineRule="auto"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 xml:space="preserve">W zamówieniach publicznych administratorem danych osobowych obowiązanym </w:t>
      </w:r>
      <w:r w:rsidR="008577BE" w:rsidRPr="00132942">
        <w:rPr>
          <w:rFonts w:ascii="Arial" w:hAnsi="Arial" w:cs="Arial"/>
          <w:iCs/>
          <w:sz w:val="24"/>
          <w:szCs w:val="24"/>
        </w:rPr>
        <w:br/>
      </w:r>
      <w:r w:rsidRPr="00132942">
        <w:rPr>
          <w:rFonts w:ascii="Arial" w:hAnsi="Arial" w:cs="Arial"/>
          <w:iCs/>
          <w:sz w:val="24"/>
          <w:szCs w:val="24"/>
        </w:rPr>
        <w:t>do spełnienia obowiązku informacyjnego z art. 13 RODO będzie w szczególności:</w:t>
      </w:r>
    </w:p>
    <w:p w14:paraId="7E763D94" w14:textId="77777777" w:rsidR="00132942" w:rsidRPr="00132942" w:rsidRDefault="00132942" w:rsidP="00132942">
      <w:pPr>
        <w:spacing w:after="0" w:line="360" w:lineRule="auto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192562CF" w14:textId="77777777" w:rsidR="004646BA" w:rsidRPr="00132942" w:rsidRDefault="004646BA" w:rsidP="00132942">
      <w:pPr>
        <w:spacing w:after="0" w:line="360" w:lineRule="auto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b/>
          <w:iCs/>
          <w:sz w:val="24"/>
          <w:szCs w:val="24"/>
        </w:rPr>
        <w:t>Zamawiający</w:t>
      </w:r>
      <w:r w:rsidRPr="00132942">
        <w:rPr>
          <w:rFonts w:ascii="Arial" w:hAnsi="Arial" w:cs="Arial"/>
          <w:iCs/>
          <w:sz w:val="24"/>
          <w:szCs w:val="24"/>
        </w:rPr>
        <w:t xml:space="preserve"> - względem osób fizycznych, od których dane osobowe bezpośrednio pozyskał. Dotyczy to w</w:t>
      </w:r>
      <w:r w:rsidR="00010537" w:rsidRPr="00132942">
        <w:rPr>
          <w:rFonts w:ascii="Arial" w:hAnsi="Arial" w:cs="Arial"/>
          <w:iCs/>
          <w:sz w:val="24"/>
          <w:szCs w:val="24"/>
        </w:rPr>
        <w:t xml:space="preserve"> </w:t>
      </w:r>
      <w:r w:rsidRPr="00132942">
        <w:rPr>
          <w:rFonts w:ascii="Arial" w:hAnsi="Arial" w:cs="Arial"/>
          <w:iCs/>
          <w:sz w:val="24"/>
          <w:szCs w:val="24"/>
        </w:rPr>
        <w:t>szczególności:</w:t>
      </w:r>
    </w:p>
    <w:p w14:paraId="4A4C6568" w14:textId="77777777" w:rsidR="004646BA" w:rsidRPr="00132942" w:rsidRDefault="004646BA" w:rsidP="00132942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wykonawcy będącego osobą fizyczną,</w:t>
      </w:r>
    </w:p>
    <w:p w14:paraId="6FDB282F" w14:textId="77777777" w:rsidR="004646BA" w:rsidRPr="00132942" w:rsidRDefault="004646BA" w:rsidP="00132942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wykonawcy będącego osobą fizyczną, prowadzącą jednoosobową działalność gospodarczą</w:t>
      </w:r>
    </w:p>
    <w:p w14:paraId="45A1985F" w14:textId="77777777" w:rsidR="004646BA" w:rsidRPr="00132942" w:rsidRDefault="004646BA" w:rsidP="00132942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pełnomocnika wykonawcy będącego osobą fizyczną (np. dane osobowe zamieszczone w pełnomocnictwie),</w:t>
      </w:r>
    </w:p>
    <w:p w14:paraId="635F53BE" w14:textId="77777777" w:rsidR="004646BA" w:rsidRPr="00132942" w:rsidRDefault="004646BA" w:rsidP="00132942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członka organu zarządzającego wykonawcy, będącego osobą fizyczną (np. dane osobowe zamieszczone w informacji z KRK),</w:t>
      </w:r>
    </w:p>
    <w:p w14:paraId="5B1C9B0E" w14:textId="77777777" w:rsidR="004646BA" w:rsidRPr="00132942" w:rsidRDefault="004646BA" w:rsidP="00132942">
      <w:pPr>
        <w:numPr>
          <w:ilvl w:val="0"/>
          <w:numId w:val="12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 xml:space="preserve">osoby fizycznej skierowanej do przygotowania i przeprowadzenia postępowania </w:t>
      </w:r>
      <w:r w:rsidR="008577BE" w:rsidRPr="00132942">
        <w:rPr>
          <w:rFonts w:ascii="Arial" w:hAnsi="Arial" w:cs="Arial"/>
          <w:iCs/>
          <w:sz w:val="24"/>
          <w:szCs w:val="24"/>
        </w:rPr>
        <w:br/>
      </w:r>
      <w:r w:rsidRPr="00132942">
        <w:rPr>
          <w:rFonts w:ascii="Arial" w:hAnsi="Arial" w:cs="Arial"/>
          <w:iCs/>
          <w:sz w:val="24"/>
          <w:szCs w:val="24"/>
        </w:rPr>
        <w:t>o udzielenie zamówienia publicznego;</w:t>
      </w:r>
    </w:p>
    <w:p w14:paraId="73754BAA" w14:textId="77777777" w:rsidR="004646BA" w:rsidRPr="00132942" w:rsidRDefault="004646BA" w:rsidP="001B50A3">
      <w:pPr>
        <w:spacing w:after="0" w:line="360" w:lineRule="auto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b/>
          <w:iCs/>
          <w:sz w:val="24"/>
          <w:szCs w:val="24"/>
        </w:rPr>
        <w:t>Wykonawca</w:t>
      </w:r>
      <w:r w:rsidRPr="00132942">
        <w:rPr>
          <w:rFonts w:ascii="Arial" w:hAnsi="Arial" w:cs="Arial"/>
          <w:iCs/>
          <w:sz w:val="24"/>
          <w:szCs w:val="24"/>
        </w:rPr>
        <w:t xml:space="preserve"> - względem osób fizycznych, od których dane osobowe bezpośrednio pozyskał. Dotyczy to w szczególności:</w:t>
      </w:r>
    </w:p>
    <w:p w14:paraId="75E4A1F4" w14:textId="77777777" w:rsidR="004646BA" w:rsidRPr="00132942" w:rsidRDefault="004646BA" w:rsidP="00132942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 xml:space="preserve">osoby fizycznej skierowanej do realizacji zamówienia, </w:t>
      </w:r>
    </w:p>
    <w:p w14:paraId="5F260EBE" w14:textId="77777777" w:rsidR="004646BA" w:rsidRPr="00132942" w:rsidRDefault="004646BA" w:rsidP="00132942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podwykonawcy/podmiotu trzeciego będącego osobą fizyczną,</w:t>
      </w:r>
    </w:p>
    <w:p w14:paraId="521067AA" w14:textId="77777777" w:rsidR="004646BA" w:rsidRPr="00132942" w:rsidRDefault="004646BA" w:rsidP="00132942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podwykonawcy/podmiotu trzeciego będącego osobą fizyczną, prowadzącą jednoosobową działalność gospodarczą,</w:t>
      </w:r>
    </w:p>
    <w:p w14:paraId="5A65BA06" w14:textId="77777777" w:rsidR="004646BA" w:rsidRPr="00132942" w:rsidRDefault="004646BA" w:rsidP="00132942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pełnomocnika podwykonawcy/podmiotu trzeciego będącego osobą fizyczną (np. dane osobowe zamieszczone w pełnomocnictwie),</w:t>
      </w:r>
    </w:p>
    <w:p w14:paraId="0B9E6D25" w14:textId="77777777" w:rsidR="004646BA" w:rsidRPr="00132942" w:rsidRDefault="004646BA" w:rsidP="00132942">
      <w:pPr>
        <w:numPr>
          <w:ilvl w:val="0"/>
          <w:numId w:val="14"/>
        </w:numPr>
        <w:spacing w:after="0" w:line="360" w:lineRule="auto"/>
        <w:ind w:left="426" w:hanging="426"/>
        <w:contextualSpacing/>
        <w:rPr>
          <w:rFonts w:ascii="Arial" w:hAnsi="Arial" w:cs="Arial"/>
          <w:iCs/>
          <w:sz w:val="24"/>
          <w:szCs w:val="24"/>
        </w:rPr>
      </w:pPr>
      <w:r w:rsidRPr="00132942">
        <w:rPr>
          <w:rFonts w:ascii="Arial" w:hAnsi="Arial" w:cs="Arial"/>
          <w:iCs/>
          <w:sz w:val="24"/>
          <w:szCs w:val="24"/>
        </w:rPr>
        <w:t>członka organu zarządzającego podwykonawcy/podmiotu trzeciego, będącego osobą fizyczną (np. dane osobowe zamieszczone w informacji z KRK);</w:t>
      </w:r>
    </w:p>
    <w:p w14:paraId="57CDECAC" w14:textId="77777777" w:rsidR="004646BA" w:rsidRPr="00132942" w:rsidRDefault="004646BA" w:rsidP="001B50A3">
      <w:pPr>
        <w:spacing w:after="0" w:line="360" w:lineRule="auto"/>
        <w:contextualSpacing/>
        <w:rPr>
          <w:rFonts w:ascii="Arial" w:hAnsi="Arial" w:cs="Arial"/>
          <w:b/>
          <w:iCs/>
          <w:sz w:val="24"/>
          <w:szCs w:val="24"/>
        </w:rPr>
      </w:pPr>
      <w:r w:rsidRPr="00132942">
        <w:rPr>
          <w:rFonts w:ascii="Arial" w:hAnsi="Arial" w:cs="Arial"/>
          <w:b/>
          <w:iCs/>
          <w:sz w:val="24"/>
          <w:szCs w:val="24"/>
        </w:rPr>
        <w:t>Podwykonawca/podmiot trzeci</w:t>
      </w:r>
      <w:r w:rsidRPr="00132942">
        <w:rPr>
          <w:rFonts w:ascii="Arial" w:hAnsi="Arial" w:cs="Arial"/>
          <w:iCs/>
          <w:sz w:val="24"/>
          <w:szCs w:val="24"/>
        </w:rPr>
        <w:t xml:space="preserve"> - względem osób fizycznych, od których dane osobowe bezpośrednio pozyskał.  Dotyczy to w szczególności osoby fizycznej skierowanej do realizacji zamówienia.</w:t>
      </w:r>
    </w:p>
    <w:p w14:paraId="11FD6039" w14:textId="77777777" w:rsidR="004646BA" w:rsidRPr="00132942" w:rsidRDefault="004646BA" w:rsidP="00132942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0612719" w14:textId="77777777" w:rsidR="00DE3B2C" w:rsidRPr="00132942" w:rsidRDefault="004646BA" w:rsidP="00132942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132942">
        <w:rPr>
          <w:rFonts w:ascii="Arial" w:hAnsi="Arial" w:cs="Arial"/>
          <w:sz w:val="24"/>
          <w:szCs w:val="24"/>
        </w:rPr>
        <w:t xml:space="preserve">Wykonawca, podwykonawca, podmiot trzeci będzie musiał podczas pozyskiwania danych osobowych na potrzeby konkretnego postępowania o udzielenie zamówienia wypełnić obowiązek informacyjny wynikający z art. 13 RODO względem osób </w:t>
      </w:r>
      <w:r w:rsidRPr="00132942">
        <w:rPr>
          <w:rFonts w:ascii="Arial" w:hAnsi="Arial" w:cs="Arial"/>
          <w:sz w:val="24"/>
          <w:szCs w:val="24"/>
        </w:rPr>
        <w:lastRenderedPageBreak/>
        <w:t xml:space="preserve">fizycznych, których dane osobowe dotyczą, i od których dane te bezpośrednio pozyskał. </w:t>
      </w:r>
    </w:p>
    <w:sectPr w:rsidR="00DE3B2C" w:rsidRPr="00132942" w:rsidSect="00D738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7B063" w14:textId="77777777" w:rsidR="00D45B56" w:rsidRDefault="00D45B56" w:rsidP="00104387">
      <w:pPr>
        <w:spacing w:after="0" w:line="240" w:lineRule="auto"/>
      </w:pPr>
      <w:r>
        <w:separator/>
      </w:r>
    </w:p>
  </w:endnote>
  <w:endnote w:type="continuationSeparator" w:id="0">
    <w:p w14:paraId="379C0EED" w14:textId="77777777" w:rsidR="00D45B56" w:rsidRDefault="00D45B56" w:rsidP="00104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847A2" w14:textId="13BF222B" w:rsidR="00F94458" w:rsidRDefault="00104387" w:rsidP="00F9445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4D57AF04" w14:textId="25C58A90" w:rsidR="00104387" w:rsidRPr="00F94458" w:rsidRDefault="00104387" w:rsidP="008B6AE4">
    <w:pPr>
      <w:autoSpaceDE w:val="0"/>
      <w:autoSpaceDN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4880B" w14:textId="77777777" w:rsidR="00D45B56" w:rsidRDefault="00D45B56" w:rsidP="00104387">
      <w:pPr>
        <w:spacing w:after="0" w:line="240" w:lineRule="auto"/>
      </w:pPr>
      <w:r>
        <w:separator/>
      </w:r>
    </w:p>
  </w:footnote>
  <w:footnote w:type="continuationSeparator" w:id="0">
    <w:p w14:paraId="00157B89" w14:textId="77777777" w:rsidR="00D45B56" w:rsidRDefault="00D45B56" w:rsidP="00104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ED7D1" w14:textId="26616BD0" w:rsidR="0090041E" w:rsidRDefault="0090041E">
    <w:pPr>
      <w:pStyle w:val="Nagwek"/>
    </w:pPr>
  </w:p>
  <w:p w14:paraId="1CCA4FE9" w14:textId="77777777" w:rsidR="0090041E" w:rsidRDefault="0090041E">
    <w:pPr>
      <w:pStyle w:val="Nagwek"/>
    </w:pPr>
  </w:p>
  <w:p w14:paraId="18684F1A" w14:textId="77777777" w:rsidR="0090041E" w:rsidRDefault="009004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55B2D"/>
    <w:multiLevelType w:val="hybridMultilevel"/>
    <w:tmpl w:val="151422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3012B"/>
    <w:multiLevelType w:val="hybridMultilevel"/>
    <w:tmpl w:val="151E9F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FC019A"/>
    <w:multiLevelType w:val="hybridMultilevel"/>
    <w:tmpl w:val="004CA024"/>
    <w:lvl w:ilvl="0" w:tplc="349CC868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1A17E5"/>
    <w:multiLevelType w:val="hybridMultilevel"/>
    <w:tmpl w:val="E3860E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37613"/>
    <w:multiLevelType w:val="hybridMultilevel"/>
    <w:tmpl w:val="282C68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C6EE5"/>
    <w:multiLevelType w:val="hybridMultilevel"/>
    <w:tmpl w:val="98E27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9E3AE6"/>
    <w:multiLevelType w:val="hybridMultilevel"/>
    <w:tmpl w:val="0B541A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DD300B7"/>
    <w:multiLevelType w:val="hybridMultilevel"/>
    <w:tmpl w:val="137CEC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020432">
    <w:abstractNumId w:val="9"/>
  </w:num>
  <w:num w:numId="2" w16cid:durableId="404836352">
    <w:abstractNumId w:val="5"/>
  </w:num>
  <w:num w:numId="3" w16cid:durableId="1409233492">
    <w:abstractNumId w:val="3"/>
  </w:num>
  <w:num w:numId="4" w16cid:durableId="120194069">
    <w:abstractNumId w:val="7"/>
  </w:num>
  <w:num w:numId="5" w16cid:durableId="1324309425">
    <w:abstractNumId w:val="8"/>
  </w:num>
  <w:num w:numId="6" w16cid:durableId="1800143707">
    <w:abstractNumId w:val="12"/>
  </w:num>
  <w:num w:numId="7" w16cid:durableId="2005469032">
    <w:abstractNumId w:val="0"/>
  </w:num>
  <w:num w:numId="8" w16cid:durableId="1354576270">
    <w:abstractNumId w:val="11"/>
  </w:num>
  <w:num w:numId="9" w16cid:durableId="1605767387">
    <w:abstractNumId w:val="14"/>
  </w:num>
  <w:num w:numId="10" w16cid:durableId="1678342973">
    <w:abstractNumId w:val="15"/>
  </w:num>
  <w:num w:numId="11" w16cid:durableId="892885765">
    <w:abstractNumId w:val="6"/>
  </w:num>
  <w:num w:numId="12" w16cid:durableId="286591253">
    <w:abstractNumId w:val="4"/>
  </w:num>
  <w:num w:numId="13" w16cid:durableId="731081153">
    <w:abstractNumId w:val="16"/>
  </w:num>
  <w:num w:numId="14" w16cid:durableId="1734547857">
    <w:abstractNumId w:val="2"/>
  </w:num>
  <w:num w:numId="15" w16cid:durableId="2050228516">
    <w:abstractNumId w:val="10"/>
  </w:num>
  <w:num w:numId="16" w16cid:durableId="1595284936">
    <w:abstractNumId w:val="13"/>
  </w:num>
  <w:num w:numId="17" w16cid:durableId="196356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6FF"/>
    <w:rsid w:val="0000009C"/>
    <w:rsid w:val="00010537"/>
    <w:rsid w:val="0001069A"/>
    <w:rsid w:val="000169C0"/>
    <w:rsid w:val="00026A6E"/>
    <w:rsid w:val="00027489"/>
    <w:rsid w:val="00033511"/>
    <w:rsid w:val="00081B0F"/>
    <w:rsid w:val="000C38D3"/>
    <w:rsid w:val="000C749E"/>
    <w:rsid w:val="000E31E5"/>
    <w:rsid w:val="000E3ACA"/>
    <w:rsid w:val="000E4D19"/>
    <w:rsid w:val="00104387"/>
    <w:rsid w:val="00104FBC"/>
    <w:rsid w:val="00132942"/>
    <w:rsid w:val="00142E07"/>
    <w:rsid w:val="001515BC"/>
    <w:rsid w:val="00151F8D"/>
    <w:rsid w:val="001527B3"/>
    <w:rsid w:val="00170F37"/>
    <w:rsid w:val="001751D4"/>
    <w:rsid w:val="0017687E"/>
    <w:rsid w:val="001B50A3"/>
    <w:rsid w:val="001D36E8"/>
    <w:rsid w:val="001D579B"/>
    <w:rsid w:val="001D5818"/>
    <w:rsid w:val="001E27CA"/>
    <w:rsid w:val="0020734E"/>
    <w:rsid w:val="0024155A"/>
    <w:rsid w:val="00244CF0"/>
    <w:rsid w:val="00264514"/>
    <w:rsid w:val="00280043"/>
    <w:rsid w:val="00284676"/>
    <w:rsid w:val="00297C65"/>
    <w:rsid w:val="002A42B0"/>
    <w:rsid w:val="002A4DFC"/>
    <w:rsid w:val="002C2219"/>
    <w:rsid w:val="002F04A3"/>
    <w:rsid w:val="002F1D1B"/>
    <w:rsid w:val="00315113"/>
    <w:rsid w:val="00334477"/>
    <w:rsid w:val="00357EC3"/>
    <w:rsid w:val="00360B25"/>
    <w:rsid w:val="0036145D"/>
    <w:rsid w:val="00375418"/>
    <w:rsid w:val="003E67B7"/>
    <w:rsid w:val="003F34E8"/>
    <w:rsid w:val="004417E5"/>
    <w:rsid w:val="004646BA"/>
    <w:rsid w:val="0048762E"/>
    <w:rsid w:val="00487742"/>
    <w:rsid w:val="00487F03"/>
    <w:rsid w:val="004927E4"/>
    <w:rsid w:val="004A3239"/>
    <w:rsid w:val="004D5E0F"/>
    <w:rsid w:val="004F6304"/>
    <w:rsid w:val="00556951"/>
    <w:rsid w:val="005659A7"/>
    <w:rsid w:val="00586901"/>
    <w:rsid w:val="005A0597"/>
    <w:rsid w:val="005B6304"/>
    <w:rsid w:val="005D5931"/>
    <w:rsid w:val="005F3AA8"/>
    <w:rsid w:val="00622B61"/>
    <w:rsid w:val="006414A5"/>
    <w:rsid w:val="00665B8A"/>
    <w:rsid w:val="0066736D"/>
    <w:rsid w:val="00676333"/>
    <w:rsid w:val="006B3646"/>
    <w:rsid w:val="006C7738"/>
    <w:rsid w:val="006D5B03"/>
    <w:rsid w:val="006E3654"/>
    <w:rsid w:val="00715784"/>
    <w:rsid w:val="00731131"/>
    <w:rsid w:val="00732F91"/>
    <w:rsid w:val="00741878"/>
    <w:rsid w:val="00743FD5"/>
    <w:rsid w:val="00754DF2"/>
    <w:rsid w:val="00785D8C"/>
    <w:rsid w:val="00786BC2"/>
    <w:rsid w:val="007A0F53"/>
    <w:rsid w:val="007A429E"/>
    <w:rsid w:val="007E6F9D"/>
    <w:rsid w:val="007F5F88"/>
    <w:rsid w:val="007F7DDD"/>
    <w:rsid w:val="00823D43"/>
    <w:rsid w:val="008374A0"/>
    <w:rsid w:val="008577BE"/>
    <w:rsid w:val="00871D65"/>
    <w:rsid w:val="00871F6A"/>
    <w:rsid w:val="0088429C"/>
    <w:rsid w:val="00885F76"/>
    <w:rsid w:val="00896819"/>
    <w:rsid w:val="008B6AE4"/>
    <w:rsid w:val="008C2474"/>
    <w:rsid w:val="008D48F0"/>
    <w:rsid w:val="008E221F"/>
    <w:rsid w:val="008F59D7"/>
    <w:rsid w:val="0090041E"/>
    <w:rsid w:val="009035A9"/>
    <w:rsid w:val="00914FC3"/>
    <w:rsid w:val="00932CD6"/>
    <w:rsid w:val="009532AB"/>
    <w:rsid w:val="00954428"/>
    <w:rsid w:val="00962F6D"/>
    <w:rsid w:val="00977446"/>
    <w:rsid w:val="0099712D"/>
    <w:rsid w:val="009B4C08"/>
    <w:rsid w:val="009D7A08"/>
    <w:rsid w:val="009E05F9"/>
    <w:rsid w:val="009F5EFF"/>
    <w:rsid w:val="00A229B6"/>
    <w:rsid w:val="00A255BA"/>
    <w:rsid w:val="00A403C8"/>
    <w:rsid w:val="00A53721"/>
    <w:rsid w:val="00A64469"/>
    <w:rsid w:val="00A73938"/>
    <w:rsid w:val="00A74414"/>
    <w:rsid w:val="00A75AC5"/>
    <w:rsid w:val="00A76349"/>
    <w:rsid w:val="00A8284A"/>
    <w:rsid w:val="00AA0192"/>
    <w:rsid w:val="00AC4A3E"/>
    <w:rsid w:val="00AC69B0"/>
    <w:rsid w:val="00AE0368"/>
    <w:rsid w:val="00AE7BEE"/>
    <w:rsid w:val="00AF53A7"/>
    <w:rsid w:val="00B206CB"/>
    <w:rsid w:val="00B41CC6"/>
    <w:rsid w:val="00B62246"/>
    <w:rsid w:val="00B62BD2"/>
    <w:rsid w:val="00BA0F9A"/>
    <w:rsid w:val="00BD35E0"/>
    <w:rsid w:val="00BD48DF"/>
    <w:rsid w:val="00BF3A15"/>
    <w:rsid w:val="00C0173D"/>
    <w:rsid w:val="00C03AFC"/>
    <w:rsid w:val="00C240B6"/>
    <w:rsid w:val="00C25C92"/>
    <w:rsid w:val="00C4238C"/>
    <w:rsid w:val="00C65236"/>
    <w:rsid w:val="00CA1748"/>
    <w:rsid w:val="00CB1813"/>
    <w:rsid w:val="00CC4EF1"/>
    <w:rsid w:val="00CD0BDE"/>
    <w:rsid w:val="00CD4D94"/>
    <w:rsid w:val="00D26855"/>
    <w:rsid w:val="00D30E40"/>
    <w:rsid w:val="00D33CC1"/>
    <w:rsid w:val="00D45B56"/>
    <w:rsid w:val="00D54CDD"/>
    <w:rsid w:val="00D63FBF"/>
    <w:rsid w:val="00D7085A"/>
    <w:rsid w:val="00D71AFF"/>
    <w:rsid w:val="00D73807"/>
    <w:rsid w:val="00DC1C8C"/>
    <w:rsid w:val="00DC4826"/>
    <w:rsid w:val="00DD1E3E"/>
    <w:rsid w:val="00DE28F9"/>
    <w:rsid w:val="00DE3B2C"/>
    <w:rsid w:val="00E426FF"/>
    <w:rsid w:val="00E61981"/>
    <w:rsid w:val="00E673A9"/>
    <w:rsid w:val="00E715DF"/>
    <w:rsid w:val="00E72EFF"/>
    <w:rsid w:val="00E81322"/>
    <w:rsid w:val="00EA7730"/>
    <w:rsid w:val="00EB3743"/>
    <w:rsid w:val="00EC7309"/>
    <w:rsid w:val="00ED11CD"/>
    <w:rsid w:val="00EE08BF"/>
    <w:rsid w:val="00EE1A09"/>
    <w:rsid w:val="00F02BE0"/>
    <w:rsid w:val="00F12471"/>
    <w:rsid w:val="00F22F6D"/>
    <w:rsid w:val="00F36D81"/>
    <w:rsid w:val="00F50A66"/>
    <w:rsid w:val="00F612D4"/>
    <w:rsid w:val="00F8448C"/>
    <w:rsid w:val="00F92881"/>
    <w:rsid w:val="00F94458"/>
    <w:rsid w:val="00F9615C"/>
    <w:rsid w:val="00FC16DF"/>
    <w:rsid w:val="00FD40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0FAA7"/>
  <w15:chartTrackingRefBased/>
  <w15:docId w15:val="{BBA06B6F-8917-4FDE-8FE1-90030D90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6F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26FF"/>
    <w:pPr>
      <w:ind w:left="720"/>
      <w:contextualSpacing/>
    </w:pPr>
  </w:style>
  <w:style w:type="character" w:styleId="Pogrubienie">
    <w:name w:val="Strong"/>
    <w:uiPriority w:val="22"/>
    <w:qFormat/>
    <w:rsid w:val="00BD48DF"/>
    <w:rPr>
      <w:b/>
      <w:bCs/>
    </w:rPr>
  </w:style>
  <w:style w:type="character" w:styleId="Hipercze">
    <w:name w:val="Hyperlink"/>
    <w:uiPriority w:val="99"/>
    <w:unhideWhenUsed/>
    <w:rsid w:val="00EE08B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E3B2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2F1D1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04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0438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043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04387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A644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46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6446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44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64469"/>
    <w:rPr>
      <w:b/>
      <w:bCs/>
      <w:lang w:eastAsia="en-US"/>
    </w:rPr>
  </w:style>
  <w:style w:type="paragraph" w:customStyle="1" w:styleId="Default">
    <w:name w:val="Default"/>
    <w:rsid w:val="00D54CDD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83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Links>
    <vt:vector size="18" baseType="variant">
      <vt:variant>
        <vt:i4>65555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/document/68636690?unitId=art(18)ust(2)&amp;cm=DOCUMENT</vt:lpwstr>
      </vt:variant>
      <vt:variant>
        <vt:i4>2818121</vt:i4>
      </vt:variant>
      <vt:variant>
        <vt:i4>3</vt:i4>
      </vt:variant>
      <vt:variant>
        <vt:i4>0</vt:i4>
      </vt:variant>
      <vt:variant>
        <vt:i4>5</vt:i4>
      </vt:variant>
      <vt:variant>
        <vt:lpwstr>mailto:kancelaria@uodo.gov.pl</vt:lpwstr>
      </vt:variant>
      <vt:variant>
        <vt:lpwstr/>
      </vt:variant>
      <vt:variant>
        <vt:i4>196665</vt:i4>
      </vt:variant>
      <vt:variant>
        <vt:i4>0</vt:i4>
      </vt:variant>
      <vt:variant>
        <vt:i4>0</vt:i4>
      </vt:variant>
      <vt:variant>
        <vt:i4>5</vt:i4>
      </vt:variant>
      <vt:variant>
        <vt:lpwstr>mailto:starostwo@powiatlowicki.pl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Czarnecka-Płacheta</dc:creator>
  <cp:keywords/>
  <cp:lastModifiedBy>Magdalena Żurawska</cp:lastModifiedBy>
  <cp:revision>3</cp:revision>
  <cp:lastPrinted>2022-02-07T13:17:00Z</cp:lastPrinted>
  <dcterms:created xsi:type="dcterms:W3CDTF">2025-08-07T16:25:00Z</dcterms:created>
  <dcterms:modified xsi:type="dcterms:W3CDTF">2025-08-07T17:39:00Z</dcterms:modified>
</cp:coreProperties>
</file>